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087" w:rsidRDefault="004D4087">
      <w:r w:rsidRPr="004D4087">
        <w:drawing>
          <wp:inline distT="0" distB="0" distL="0" distR="0">
            <wp:extent cx="5323220" cy="7534275"/>
            <wp:effectExtent l="0" t="0" r="0" b="0"/>
            <wp:docPr id="11" name="Imagen 9" descr="Esquema explicativo   ética y política, aristóte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Esquema explicativo   ética y política, aristótele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5048" cy="7536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4087" w:rsidRDefault="004D4087"/>
    <w:p w:rsidR="004D4087" w:rsidRDefault="004D4087"/>
    <w:p w:rsidR="00DB6239" w:rsidRDefault="000732EF">
      <w:r>
        <w:rPr>
          <w:noProof/>
          <w:lang w:eastAsia="es-MX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43180</wp:posOffset>
            </wp:positionV>
            <wp:extent cx="4495165" cy="2686050"/>
            <wp:effectExtent l="0" t="0" r="635" b="0"/>
            <wp:wrapTight wrapText="bothSides">
              <wp:wrapPolygon edited="0">
                <wp:start x="0" y="0"/>
                <wp:lineTo x="0" y="21447"/>
                <wp:lineTo x="21512" y="21447"/>
                <wp:lineTo x="21512" y="0"/>
                <wp:lineTo x="0" y="0"/>
              </wp:wrapPolygon>
            </wp:wrapTight>
            <wp:docPr id="1" name="Imagen 1" descr="http://www.monografias.com/trabajos15/calidad-de-vida/Image38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monografias.com/trabajos15/calidad-de-vida/Image387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165" cy="268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732EF" w:rsidRDefault="000732EF"/>
    <w:p w:rsidR="000732EF" w:rsidRDefault="000732EF"/>
    <w:p w:rsidR="000732EF" w:rsidRDefault="000732EF">
      <w:bookmarkStart w:id="0" w:name="_GoBack"/>
      <w:bookmarkEnd w:id="0"/>
    </w:p>
    <w:p w:rsidR="000732EF" w:rsidRDefault="000732EF"/>
    <w:p w:rsidR="000732EF" w:rsidRDefault="003A6728">
      <w:r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-727710</wp:posOffset>
            </wp:positionH>
            <wp:positionV relativeFrom="paragraph">
              <wp:posOffset>1510665</wp:posOffset>
            </wp:positionV>
            <wp:extent cx="3418840" cy="2167242"/>
            <wp:effectExtent l="0" t="0" r="0" b="5080"/>
            <wp:wrapTight wrapText="bothSides">
              <wp:wrapPolygon edited="0">
                <wp:start x="0" y="0"/>
                <wp:lineTo x="0" y="21461"/>
                <wp:lineTo x="21423" y="21461"/>
                <wp:lineTo x="21423" y="0"/>
                <wp:lineTo x="0" y="0"/>
              </wp:wrapPolygon>
            </wp:wrapTight>
            <wp:docPr id="2" name="Imagen 2" descr="http://www.qualitative-research.net/index.php/fqs/article/viewFile/1322/2798/47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qualitative-research.net/index.php/fqs/article/viewFile/1322/2798/473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8840" cy="21672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732EF" w:rsidRDefault="000732EF">
      <w:r>
        <w:rPr>
          <w:noProof/>
          <w:lang w:eastAsia="es-MX"/>
        </w:rPr>
        <w:drawing>
          <wp:inline distT="0" distB="0" distL="0" distR="0">
            <wp:extent cx="4171026" cy="2028825"/>
            <wp:effectExtent l="0" t="0" r="1270" b="0"/>
            <wp:docPr id="3" name="Imagen 3" descr="http://4.bp.blogspot.com/-hQQ_3PV6rjE/Uaghx5pg1fI/AAAAAAAAAJQ/BmyDd4mFS1Q/s1600/virtud+y+felicidad+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4.bp.blogspot.com/-hQQ_3PV6rjE/Uaghx5pg1fI/AAAAAAAAAJQ/BmyDd4mFS1Q/s1600/virtud+y+felicidad+3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067" cy="2033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2EF" w:rsidRDefault="000732EF"/>
    <w:p w:rsidR="000732EF" w:rsidRDefault="000732EF">
      <w:r>
        <w:rPr>
          <w:noProof/>
          <w:lang w:eastAsia="es-MX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-489585</wp:posOffset>
            </wp:positionH>
            <wp:positionV relativeFrom="paragraph">
              <wp:posOffset>0</wp:posOffset>
            </wp:positionV>
            <wp:extent cx="4829175" cy="1809750"/>
            <wp:effectExtent l="0" t="0" r="9525" b="0"/>
            <wp:wrapTight wrapText="bothSides">
              <wp:wrapPolygon edited="0">
                <wp:start x="0" y="0"/>
                <wp:lineTo x="0" y="21373"/>
                <wp:lineTo x="21557" y="21373"/>
                <wp:lineTo x="21557" y="0"/>
                <wp:lineTo x="0" y="0"/>
              </wp:wrapPolygon>
            </wp:wrapTight>
            <wp:docPr id="5" name="Imagen 5" descr="http://3.bp.blogspot.com/-uFcGyHm4yyI/T9SYodjCeAI/AAAAAAAAAck/NpHCwZblz-4/s1600/grafico+aristotel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3.bp.blogspot.com/-uFcGyHm4yyI/T9SYodjCeAI/AAAAAAAAAck/NpHCwZblz-4/s1600/grafico+aristoteles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175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732EF" w:rsidRDefault="003A6728">
      <w:r>
        <w:rPr>
          <w:noProof/>
          <w:lang w:eastAsia="es-MX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1533525</wp:posOffset>
            </wp:positionV>
            <wp:extent cx="3629996" cy="2724150"/>
            <wp:effectExtent l="0" t="0" r="8890" b="0"/>
            <wp:wrapTight wrapText="bothSides">
              <wp:wrapPolygon edited="0">
                <wp:start x="0" y="0"/>
                <wp:lineTo x="0" y="21449"/>
                <wp:lineTo x="21540" y="21449"/>
                <wp:lineTo x="21540" y="0"/>
                <wp:lineTo x="0" y="0"/>
              </wp:wrapPolygon>
            </wp:wrapTight>
            <wp:docPr id="7" name="Imagen 7" descr="http://image.slidesharecdn.com/virtudes-120513065321-phpapp02/95/virtudes-en-aristteles-1-728.jpg?cb=13369100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age.slidesharecdn.com/virtudes-120513065321-phpapp02/95/virtudes-en-aristteles-1-728.jpg?cb=133691003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9996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732EF" w:rsidRDefault="000732EF"/>
    <w:p w:rsidR="000732EF" w:rsidRDefault="003A6728">
      <w:r>
        <w:rPr>
          <w:noProof/>
          <w:lang w:eastAsia="es-MX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-280035</wp:posOffset>
            </wp:positionH>
            <wp:positionV relativeFrom="paragraph">
              <wp:posOffset>4067810</wp:posOffset>
            </wp:positionV>
            <wp:extent cx="3972689" cy="2981325"/>
            <wp:effectExtent l="0" t="0" r="8890" b="0"/>
            <wp:wrapTight wrapText="bothSides">
              <wp:wrapPolygon edited="0">
                <wp:start x="0" y="0"/>
                <wp:lineTo x="0" y="21393"/>
                <wp:lineTo x="21545" y="21393"/>
                <wp:lineTo x="21545" y="0"/>
                <wp:lineTo x="0" y="0"/>
              </wp:wrapPolygon>
            </wp:wrapTight>
            <wp:docPr id="6" name="Imagen 6" descr="http://image.slidesharecdn.com/platn-virtudes-101012132811-phpapp02/95/platn-virtudes-1-728.jpg?cb=12869088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age.slidesharecdn.com/platn-virtudes-101012132811-phpapp02/95/platn-virtudes-1-728.jpg?cb=128690883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2689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732EF" w:rsidRDefault="000732EF">
      <w:r>
        <w:rPr>
          <w:noProof/>
          <w:lang w:eastAsia="es-MX"/>
        </w:rPr>
        <w:lastRenderedPageBreak/>
        <w:drawing>
          <wp:inline distT="0" distB="0" distL="0" distR="0">
            <wp:extent cx="5391150" cy="1628775"/>
            <wp:effectExtent l="0" t="0" r="0" b="9525"/>
            <wp:docPr id="8" name="Imagen 8" descr="https://encrypted-tbn2.gstatic.com/images?q=tbn:ANd9GcRI7z5debS3B-MeXNe5QNkEOX3gbx4R_cRrv9D3ocPEIHwH4HnmP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encrypted-tbn2.gstatic.com/images?q=tbn:ANd9GcRI7z5debS3B-MeXNe5QNkEOX3gbx4R_cRrv9D3ocPEIHwH4HnmPw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2EF" w:rsidRDefault="003A6728">
      <w:r>
        <w:rPr>
          <w:noProof/>
          <w:lang w:eastAsia="es-MX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580390</wp:posOffset>
            </wp:positionV>
            <wp:extent cx="5010150" cy="3759894"/>
            <wp:effectExtent l="0" t="0" r="0" b="0"/>
            <wp:wrapTight wrapText="bothSides">
              <wp:wrapPolygon edited="0">
                <wp:start x="0" y="0"/>
                <wp:lineTo x="0" y="21450"/>
                <wp:lineTo x="21518" y="21450"/>
                <wp:lineTo x="21518" y="0"/>
                <wp:lineTo x="0" y="0"/>
              </wp:wrapPolygon>
            </wp:wrapTight>
            <wp:docPr id="10" name="Imagen 10" descr="http://image.slidesharecdn.com/tica2arist-cinc-epic-110921185446-phpapp02/95/aristoteles-cnicos-epicureos-4-728.jpg?cb=1316649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mage.slidesharecdn.com/tica2arist-cinc-epic-110921185446-phpapp02/95/aristoteles-cnicos-epicureos-4-728.jpg?cb=131664938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0" cy="3759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732EF" w:rsidRDefault="000732EF"/>
    <w:p w:rsidR="000732EF" w:rsidRDefault="000732EF"/>
    <w:p w:rsidR="000732EF" w:rsidRDefault="000732EF"/>
    <w:sectPr w:rsidR="000732EF" w:rsidSect="001A69D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0732EF"/>
    <w:rsid w:val="000732EF"/>
    <w:rsid w:val="000D46BA"/>
    <w:rsid w:val="001A69D6"/>
    <w:rsid w:val="003A6728"/>
    <w:rsid w:val="004D4087"/>
    <w:rsid w:val="00DB62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69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D46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46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Cuenta Microsoft</dc:creator>
  <cp:lastModifiedBy>Centor</cp:lastModifiedBy>
  <cp:revision>2</cp:revision>
  <cp:lastPrinted>2014-10-27T22:58:00Z</cp:lastPrinted>
  <dcterms:created xsi:type="dcterms:W3CDTF">2014-10-31T22:59:00Z</dcterms:created>
  <dcterms:modified xsi:type="dcterms:W3CDTF">2014-10-31T22:59:00Z</dcterms:modified>
</cp:coreProperties>
</file>